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BAD91" w14:textId="77777777" w:rsidR="00451BF7" w:rsidRPr="00451BF7" w:rsidRDefault="00451BF7" w:rsidP="00451BF7">
      <w:pPr>
        <w:pStyle w:val="NormalWeb"/>
        <w:spacing w:before="0" w:beforeAutospacing="0" w:after="0" w:afterAutospacing="0" w:line="252" w:lineRule="auto"/>
        <w:jc w:val="center"/>
      </w:pPr>
      <w:r w:rsidRPr="00451BF7">
        <w:rPr>
          <w:b/>
          <w:bCs/>
        </w:rPr>
        <w:t xml:space="preserve">CLUBHOUSE </w:t>
      </w:r>
      <w:r w:rsidR="00663797">
        <w:rPr>
          <w:b/>
          <w:bCs/>
        </w:rPr>
        <w:t>ATTENDANT</w:t>
      </w:r>
      <w:r w:rsidRPr="00451BF7">
        <w:rPr>
          <w:b/>
          <w:bCs/>
        </w:rPr>
        <w:t xml:space="preserve"> QUALIFACTIONS </w:t>
      </w:r>
    </w:p>
    <w:p w14:paraId="79DE5BD4" w14:textId="77777777"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Good organizational skills.</w:t>
      </w:r>
    </w:p>
    <w:p w14:paraId="6275D125" w14:textId="77777777"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A self-starter and will do whatever it takes to complete the task.</w:t>
      </w:r>
    </w:p>
    <w:p w14:paraId="5CE55F77" w14:textId="77777777"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Good team player and great attitude.</w:t>
      </w:r>
    </w:p>
    <w:p w14:paraId="668C4F11" w14:textId="77777777"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Ability to work in fast-paced environment.</w:t>
      </w:r>
    </w:p>
    <w:p w14:paraId="2FC21C2A" w14:textId="77777777"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Ability and willingness to work varied and long hours including nights, weekends and holidays.</w:t>
      </w:r>
    </w:p>
    <w:p w14:paraId="44BF3AB1" w14:textId="77777777"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Ability to work a normal work week, the week before tryouts start and will be assisting the operations staff.</w:t>
      </w:r>
    </w:p>
    <w:p w14:paraId="773B846B" w14:textId="3749D606"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Ability to work the entire season May 1</w:t>
      </w:r>
      <w:r w:rsidR="002D2342">
        <w:t>0</w:t>
      </w:r>
      <w:r>
        <w:t>, 201</w:t>
      </w:r>
      <w:r w:rsidR="002D2342">
        <w:t>9</w:t>
      </w:r>
      <w:r>
        <w:t xml:space="preserve"> – September </w:t>
      </w:r>
      <w:r w:rsidR="002D2342">
        <w:t>8</w:t>
      </w:r>
      <w:r>
        <w:t>, 201</w:t>
      </w:r>
      <w:r w:rsidR="002D2342">
        <w:t>9</w:t>
      </w:r>
      <w:bookmarkStart w:id="0" w:name="_GoBack"/>
      <w:bookmarkEnd w:id="0"/>
      <w:r>
        <w:t>.</w:t>
      </w:r>
    </w:p>
    <w:p w14:paraId="41540132" w14:textId="77777777"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Experience in clubhouse or team operations is preferred. </w:t>
      </w:r>
    </w:p>
    <w:p w14:paraId="4EBEAC9C" w14:textId="77777777"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Strong interpersonal and communication skills.</w:t>
      </w:r>
    </w:p>
    <w:p w14:paraId="03F0C786" w14:textId="77777777"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Ability to lift / move / carry items weighting up to 50 </w:t>
      </w:r>
      <w:proofErr w:type="spellStart"/>
      <w:r>
        <w:t>lbs</w:t>
      </w:r>
      <w:proofErr w:type="spellEnd"/>
      <w:r>
        <w:t xml:space="preserve"> on a regular basis.</w:t>
      </w:r>
    </w:p>
    <w:p w14:paraId="472313E8" w14:textId="77777777"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Ability to work in a hands-on position in all weather extremes for extended periods of time.</w:t>
      </w:r>
    </w:p>
    <w:p w14:paraId="27BF75E9" w14:textId="77777777"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Ability to stand, bend, stoop, twist, and reach for long periods of time. </w:t>
      </w:r>
    </w:p>
    <w:p w14:paraId="771B422F" w14:textId="77777777" w:rsidR="00451BF7" w:rsidRDefault="00451BF7" w:rsidP="00451BF7">
      <w:pPr>
        <w:pStyle w:val="NormalWeb"/>
        <w:spacing w:beforeAutospacing="0" w:after="0" w:afterAutospacing="0" w:line="252" w:lineRule="auto"/>
        <w:ind w:left="720"/>
      </w:pPr>
    </w:p>
    <w:p w14:paraId="6BC6FD68" w14:textId="77777777" w:rsidR="00451BF7" w:rsidRDefault="00451BF7" w:rsidP="00451BF7">
      <w:pPr>
        <w:pStyle w:val="NormalWeb"/>
        <w:spacing w:before="0" w:beforeAutospacing="0" w:after="0" w:afterAutospacing="0" w:line="252" w:lineRule="auto"/>
        <w:jc w:val="center"/>
      </w:pPr>
      <w:r>
        <w:rPr>
          <w:b/>
          <w:bCs/>
        </w:rPr>
        <w:t>CLUBHOUSE EXPECTATIONS</w:t>
      </w:r>
    </w:p>
    <w:p w14:paraId="4BF47432" w14:textId="77777777"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Keep a clean and tidy clubhouse.</w:t>
      </w:r>
    </w:p>
    <w:p w14:paraId="7C1A6DEA" w14:textId="77777777"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Laundry ids to be done immediately.</w:t>
      </w:r>
    </w:p>
    <w:p w14:paraId="1CF79C5A" w14:textId="77777777"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Jerseys are to be washed following the game.</w:t>
      </w:r>
    </w:p>
    <w:p w14:paraId="6235E35D" w14:textId="77777777"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Trainer towels are to be washed and folded nightly.</w:t>
      </w:r>
    </w:p>
    <w:p w14:paraId="4860493E" w14:textId="77777777"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Provide the teams with a meal satisfactory with requirements.</w:t>
      </w:r>
    </w:p>
    <w:p w14:paraId="30E69CED" w14:textId="77777777"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Trash is to be empty regularly.</w:t>
      </w:r>
    </w:p>
    <w:p w14:paraId="1A1EFBED" w14:textId="77777777"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Floors are to be swept and mopped regularly.</w:t>
      </w:r>
    </w:p>
    <w:p w14:paraId="31B3860B" w14:textId="77777777"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Make sure that only properly credentialed people are in the clubhouse.</w:t>
      </w:r>
    </w:p>
    <w:p w14:paraId="4F2A30C2" w14:textId="77777777"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The USPBL will cooperate with trade agreements made for meals for the teams.</w:t>
      </w:r>
    </w:p>
    <w:p w14:paraId="209D575F" w14:textId="77777777"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Settle bills with accountant in a timely fashion. </w:t>
      </w:r>
    </w:p>
    <w:p w14:paraId="4F2DA9A2" w14:textId="77777777"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Make sure there is Gatorade and Water in the dugouts before the practice and teams batting practice.</w:t>
      </w:r>
    </w:p>
    <w:p w14:paraId="25D188B1" w14:textId="77777777"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Help set up the field for practice and batting practice for the game. </w:t>
      </w:r>
    </w:p>
    <w:p w14:paraId="7275A3CC" w14:textId="77777777"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Make sure the umpires have 8 dozen baseballs ready for the game. </w:t>
      </w:r>
    </w:p>
    <w:p w14:paraId="2619BD7A" w14:textId="77777777" w:rsidR="00451BF7" w:rsidRDefault="00451BF7" w:rsidP="00451BF7">
      <w:pPr>
        <w:pStyle w:val="NormalWeb"/>
        <w:spacing w:before="0" w:beforeAutospacing="0" w:after="0" w:afterAutospacing="0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Make sure that everything is removed from the dugout at the end of the game. </w:t>
      </w:r>
    </w:p>
    <w:p w14:paraId="4486A83E" w14:textId="77777777"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Inventory control is a key factor to making sure the clubhouse is running in an efficient manner.  </w:t>
      </w:r>
    </w:p>
    <w:p w14:paraId="7CF131D4" w14:textId="77777777" w:rsidR="00451BF7" w:rsidRDefault="00451BF7" w:rsidP="00451BF7">
      <w:pPr>
        <w:pStyle w:val="NormalWeb"/>
        <w:spacing w:beforeAutospacing="0" w:after="0" w:afterAutospacing="0" w:line="252" w:lineRule="auto"/>
        <w:ind w:left="720"/>
      </w:pPr>
    </w:p>
    <w:p w14:paraId="4C119404" w14:textId="77777777"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Send resume to mzielinski@uspbl.com</w:t>
      </w:r>
    </w:p>
    <w:p w14:paraId="59683CFC" w14:textId="77777777" w:rsidR="00563A45" w:rsidRDefault="002D2342"/>
    <w:sectPr w:rsidR="00563A45" w:rsidSect="00451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F7"/>
    <w:rsid w:val="002D2342"/>
    <w:rsid w:val="00451BF7"/>
    <w:rsid w:val="00663797"/>
    <w:rsid w:val="00AD3D48"/>
    <w:rsid w:val="00C0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C573"/>
  <w15:chartTrackingRefBased/>
  <w15:docId w15:val="{6F6B1324-171D-4D24-B1CF-0266288C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B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1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Mrowczynski</dc:creator>
  <cp:keywords/>
  <dc:description/>
  <cp:lastModifiedBy>Katie Page</cp:lastModifiedBy>
  <cp:revision>3</cp:revision>
  <dcterms:created xsi:type="dcterms:W3CDTF">2017-03-28T13:14:00Z</dcterms:created>
  <dcterms:modified xsi:type="dcterms:W3CDTF">2019-04-24T20:11:00Z</dcterms:modified>
</cp:coreProperties>
</file>