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93" w:rsidRPr="00E51E93" w:rsidRDefault="00167647" w:rsidP="00E51E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Operations/Cleaning Crew -</w:t>
      </w:r>
      <w:r w:rsidR="00E51E93" w:rsidRPr="00E51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Job Description</w:t>
      </w:r>
    </w:p>
    <w:p w:rsidR="006537AC" w:rsidRDefault="00167647" w:rsidP="00653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sz w:val="32"/>
          <w:szCs w:val="32"/>
          <w:lang w:val="en"/>
        </w:rPr>
        <w:t>1.) Pre-Game Crew</w:t>
      </w:r>
      <w:r w:rsidR="008576BC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(7am – 2pm Fri, Sat, Sun, Mon) - Option to work 2 days or all 4</w:t>
      </w:r>
    </w:p>
    <w:p w:rsidR="00167647" w:rsidRDefault="00167647" w:rsidP="00653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sz w:val="32"/>
          <w:szCs w:val="32"/>
          <w:lang w:val="en"/>
        </w:rPr>
        <w:t>2.) Game Crew</w:t>
      </w:r>
      <w:r w:rsidR="008576BC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(5p-11p Thurs, Fri, Sat, 12p-6p Sunday) Option to work 2 games or all 4.</w:t>
      </w:r>
    </w:p>
    <w:p w:rsidR="00167647" w:rsidRDefault="00167647" w:rsidP="00653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6537AC" w:rsidRPr="006537AC" w:rsidRDefault="006537AC" w:rsidP="006537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6537AC">
        <w:rPr>
          <w:b/>
          <w:bCs/>
          <w:sz w:val="36"/>
          <w:szCs w:val="36"/>
        </w:rPr>
        <w:t>Duties and Responsibilities Summary:</w:t>
      </w:r>
    </w:p>
    <w:p w:rsidR="006537AC" w:rsidRPr="008F1052" w:rsidRDefault="006537AC" w:rsidP="006537AC">
      <w:pPr>
        <w:pStyle w:val="NormalWeb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E93" w:rsidRDefault="00167647" w:rsidP="00E51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Maintains the cleanliness of the ballpark</w:t>
      </w:r>
      <w:r w:rsidR="008F1052" w:rsidRPr="008F1052">
        <w:rPr>
          <w:rFonts w:ascii="Times New Roman" w:hAnsi="Times New Roman" w:cs="Times New Roman"/>
          <w:sz w:val="28"/>
          <w:szCs w:val="28"/>
        </w:rPr>
        <w:t>, which contributes to a more positive experience for guests.</w:t>
      </w:r>
    </w:p>
    <w:p w:rsidR="00167647" w:rsidRPr="008F1052" w:rsidRDefault="00167647" w:rsidP="00E51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E51E93" w:rsidRPr="00E51E93" w:rsidRDefault="00E51E93" w:rsidP="00E51E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51E93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Primary responsibilities</w:t>
      </w:r>
    </w:p>
    <w:p w:rsidR="00E51E93" w:rsidRPr="00363D16" w:rsidRDefault="008F1052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>Ensure Restrooms are clean and functional.</w:t>
      </w:r>
    </w:p>
    <w:p w:rsidR="008F1052" w:rsidRDefault="00363D16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Cleaning/san</w:t>
      </w:r>
      <w:r w:rsidR="002C2E7E">
        <w:rPr>
          <w:rFonts w:ascii="Times New Roman" w:eastAsia="Times New Roman" w:hAnsi="Times New Roman" w:cs="Times New Roman"/>
          <w:sz w:val="28"/>
          <w:szCs w:val="28"/>
          <w:lang w:val="e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tizing all surface</w:t>
      </w:r>
      <w:r w:rsidR="00167647">
        <w:rPr>
          <w:rFonts w:ascii="Times New Roman" w:eastAsia="Times New Roman" w:hAnsi="Times New Roman" w:cs="Times New Roman"/>
          <w:sz w:val="28"/>
          <w:szCs w:val="28"/>
          <w:lang w:val="en"/>
        </w:rPr>
        <w:t>s including but not limited to toilets, sinks, c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ounters, stall partitions etc.</w:t>
      </w:r>
    </w:p>
    <w:p w:rsidR="00363D16" w:rsidRDefault="00363D16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Mopping floors.</w:t>
      </w:r>
    </w:p>
    <w:p w:rsidR="00363D16" w:rsidRDefault="00363D16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Emptying trash</w:t>
      </w:r>
      <w:r w:rsidR="00167647">
        <w:rPr>
          <w:rFonts w:ascii="Times New Roman" w:eastAsia="Times New Roman" w:hAnsi="Times New Roman" w:cs="Times New Roman"/>
          <w:sz w:val="28"/>
          <w:szCs w:val="28"/>
          <w:lang w:val="en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167647" w:rsidRDefault="00167647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Use of Leaf blowers to gather trash from </w:t>
      </w:r>
      <w:r w:rsidR="008576BC">
        <w:rPr>
          <w:rFonts w:ascii="Times New Roman" w:eastAsia="Times New Roman" w:hAnsi="Times New Roman" w:cs="Times New Roman"/>
          <w:sz w:val="28"/>
          <w:szCs w:val="28"/>
          <w:lang w:val="en"/>
        </w:rPr>
        <w:t>the grandstand (</w:t>
      </w:r>
      <w:proofErr w:type="spellStart"/>
      <w:r w:rsidR="008576BC">
        <w:rPr>
          <w:rFonts w:ascii="Times New Roman" w:eastAsia="Times New Roman" w:hAnsi="Times New Roman" w:cs="Times New Roman"/>
          <w:sz w:val="28"/>
          <w:szCs w:val="28"/>
          <w:lang w:val="en"/>
        </w:rPr>
        <w:t>pre game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/>
        </w:rPr>
        <w:t>).</w:t>
      </w:r>
    </w:p>
    <w:p w:rsidR="00167647" w:rsidRDefault="00167647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Sweep/pickup trash left in grandstand and other areas of the ballpark including the lawn seating, suites, picnic areas and concourse.</w:t>
      </w:r>
    </w:p>
    <w:p w:rsidR="00363D16" w:rsidRDefault="00363D16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Refilling all suppl</w:t>
      </w:r>
      <w:r w:rsidR="004B6943">
        <w:rPr>
          <w:rFonts w:ascii="Times New Roman" w:eastAsia="Times New Roman" w:hAnsi="Times New Roman" w:cs="Times New Roman"/>
          <w:sz w:val="28"/>
          <w:szCs w:val="28"/>
          <w:lang w:val="en"/>
        </w:rPr>
        <w:t>ies – Ensuring that paper products, soaps and other items are kept stocked.</w:t>
      </w:r>
    </w:p>
    <w:p w:rsidR="00363D16" w:rsidRPr="00167647" w:rsidRDefault="004B6943" w:rsidP="00167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Plunge toilets as necessary.</w:t>
      </w:r>
    </w:p>
    <w:p w:rsidR="004B6943" w:rsidRPr="00363D16" w:rsidRDefault="004B6943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equipment (mop buckets, cleaning supplies, rags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1E93" w:rsidRPr="00363D16" w:rsidRDefault="00E51E93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>Answer various questions.</w:t>
      </w:r>
    </w:p>
    <w:p w:rsidR="00E51E93" w:rsidRPr="00363D16" w:rsidRDefault="00E51E93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>Ensure everyone adheres to safety rules.</w:t>
      </w:r>
    </w:p>
    <w:p w:rsidR="00E51E93" w:rsidRPr="00363D16" w:rsidRDefault="00363D16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Clean Ballpark</w:t>
      </w:r>
      <w:r w:rsidR="00E51E93"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and place debris in trash receptacles.</w:t>
      </w:r>
    </w:p>
    <w:p w:rsidR="00E51E93" w:rsidRPr="00363D16" w:rsidRDefault="00E51E93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>Handle complaints or suggestions.</w:t>
      </w:r>
    </w:p>
    <w:p w:rsidR="00E51E93" w:rsidRDefault="00E51E93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363D16">
        <w:rPr>
          <w:rFonts w:ascii="Times New Roman" w:eastAsia="Times New Roman" w:hAnsi="Times New Roman" w:cs="Times New Roman"/>
          <w:sz w:val="28"/>
          <w:szCs w:val="28"/>
          <w:lang w:val="en"/>
        </w:rPr>
        <w:t>Provide assistance to patrons with special needs.</w:t>
      </w:r>
    </w:p>
    <w:p w:rsidR="008576BC" w:rsidRPr="00363D16" w:rsidRDefault="008576BC" w:rsidP="00E51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Warehouse/stocking duties.</w:t>
      </w:r>
    </w:p>
    <w:p w:rsidR="001A47C0" w:rsidRPr="008576BC" w:rsidRDefault="00482A57" w:rsidP="008576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63D16">
        <w:rPr>
          <w:rFonts w:ascii="Times New Roman" w:hAnsi="Times New Roman" w:cs="Times New Roman"/>
          <w:sz w:val="28"/>
          <w:szCs w:val="28"/>
        </w:rPr>
        <w:t>Your supervisor may assign other duties at any time.</w:t>
      </w:r>
      <w:bookmarkStart w:id="0" w:name="_GoBack"/>
      <w:bookmarkEnd w:id="0"/>
    </w:p>
    <w:sectPr w:rsidR="001A47C0" w:rsidRPr="0085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6500B"/>
    <w:multiLevelType w:val="multilevel"/>
    <w:tmpl w:val="D9E2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C4DF0"/>
    <w:multiLevelType w:val="multilevel"/>
    <w:tmpl w:val="5714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3"/>
    <w:rsid w:val="00167647"/>
    <w:rsid w:val="001906F6"/>
    <w:rsid w:val="001A47C0"/>
    <w:rsid w:val="002C2E7E"/>
    <w:rsid w:val="00363D16"/>
    <w:rsid w:val="00482A57"/>
    <w:rsid w:val="004B6943"/>
    <w:rsid w:val="006537AC"/>
    <w:rsid w:val="007B2C76"/>
    <w:rsid w:val="008576BC"/>
    <w:rsid w:val="008F1052"/>
    <w:rsid w:val="00B07584"/>
    <w:rsid w:val="00BF76E0"/>
    <w:rsid w:val="00C50F65"/>
    <w:rsid w:val="00E51E93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72BAA-49CD-4B92-9B7A-E91BA76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1E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82A57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7AC"/>
    <w:pPr>
      <w:spacing w:after="0" w:line="360" w:lineRule="atLeast"/>
    </w:pPr>
    <w:rPr>
      <w:rFonts w:ascii="Arial" w:eastAsia="Times New Roman" w:hAnsi="Arial" w:cs="Arial"/>
      <w:color w:val="55555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20807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malbertson</dc:creator>
  <cp:keywords/>
  <dc:description/>
  <cp:lastModifiedBy>malbertson</cp:lastModifiedBy>
  <cp:revision>3</cp:revision>
  <dcterms:created xsi:type="dcterms:W3CDTF">2016-04-29T13:42:00Z</dcterms:created>
  <dcterms:modified xsi:type="dcterms:W3CDTF">2017-04-09T17:45:00Z</dcterms:modified>
</cp:coreProperties>
</file>