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F7" w:rsidRPr="00451BF7" w:rsidRDefault="00451BF7" w:rsidP="00451BF7">
      <w:pPr>
        <w:pStyle w:val="NormalWeb"/>
        <w:spacing w:before="0" w:beforeAutospacing="0" w:after="0" w:afterAutospacing="0" w:line="252" w:lineRule="auto"/>
        <w:jc w:val="center"/>
      </w:pPr>
      <w:r w:rsidRPr="00451BF7">
        <w:rPr>
          <w:b/>
          <w:bCs/>
        </w:rPr>
        <w:t xml:space="preserve">CLUBHOUSE </w:t>
      </w:r>
      <w:r w:rsidR="00663797">
        <w:rPr>
          <w:b/>
          <w:bCs/>
        </w:rPr>
        <w:t>ATTENDANT</w:t>
      </w:r>
      <w:bookmarkStart w:id="0" w:name="_GoBack"/>
      <w:bookmarkEnd w:id="0"/>
      <w:r w:rsidRPr="00451BF7">
        <w:rPr>
          <w:b/>
          <w:bCs/>
        </w:rPr>
        <w:t xml:space="preserve"> QUALIFACTIONS 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Good organizational skills.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A self-starter and will do whatever it takes to complete the task.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Good team player and great attitude.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Ability to work in fast-paced environment.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Ability and willingness to work varied and long hours including nights, weekends and holidays.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Ability to work a normal work week, the week before tryouts start and will be assisting the operations staff.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Ability to work the entire season May 11, 2017 – September 10, 2017.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Experience in clubhouse or team operations is preferred. 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Strong interpersonal and communication skills.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Ability to lift / move / carry items weighting up to 50 </w:t>
      </w:r>
      <w:proofErr w:type="spellStart"/>
      <w:r>
        <w:t>lbs</w:t>
      </w:r>
      <w:proofErr w:type="spellEnd"/>
      <w:r>
        <w:t xml:space="preserve"> on a regular basis.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Ability to work in a hands-on position in all weather extremes for extended periods of time.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Ability to stand, bend, stoop, twist, and reach for long periods of time. 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</w:p>
    <w:p w:rsidR="00451BF7" w:rsidRDefault="00451BF7" w:rsidP="00451BF7">
      <w:pPr>
        <w:pStyle w:val="NormalWeb"/>
        <w:spacing w:before="0" w:beforeAutospacing="0" w:after="0" w:afterAutospacing="0" w:line="252" w:lineRule="auto"/>
        <w:jc w:val="center"/>
      </w:pPr>
      <w:r>
        <w:rPr>
          <w:b/>
          <w:bCs/>
        </w:rPr>
        <w:t>CLUBHOUSE EXPECTATIONS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Keep a clean and tidy clubhouse.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Laundry ids to be done immediately.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Jerseys are to be washed following the game.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Trainer towels are to be washed and folded nightly.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Provide the teams with a meal satisfactory with requirements.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Trash is to be empty regularly.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Floors are to be swept and mopped regularly.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Make sure that only properly credentialed people are in the clubhouse.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The USPBL will cooperate with trade agreements made for meals for the teams.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Settle bills with accountant in a timely fashion. 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>Make sure there is Gatorade and Water in the dugouts before the practice and teams batting practice.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Help set up the field for practice and batting practice for the game. 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Make sure the umpires have 8 dozen baseballs ready for the game. </w:t>
      </w:r>
    </w:p>
    <w:p w:rsidR="00451BF7" w:rsidRDefault="00451BF7" w:rsidP="00451BF7">
      <w:pPr>
        <w:pStyle w:val="NormalWeb"/>
        <w:spacing w:before="0" w:beforeAutospacing="0" w:after="0" w:afterAutospacing="0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Make sure that everything is removed from the dugout at the end of the game. 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-</w:t>
      </w:r>
      <w:r>
        <w:rPr>
          <w:sz w:val="14"/>
          <w:szCs w:val="14"/>
        </w:rPr>
        <w:t xml:space="preserve">          </w:t>
      </w:r>
      <w:r>
        <w:t xml:space="preserve">Inventory control is a key factor to making sure the clubhouse is running in an efficient manner.  </w:t>
      </w: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</w:p>
    <w:p w:rsidR="00451BF7" w:rsidRDefault="00451BF7" w:rsidP="00451BF7">
      <w:pPr>
        <w:pStyle w:val="NormalWeb"/>
        <w:spacing w:beforeAutospacing="0" w:after="0" w:afterAutospacing="0" w:line="252" w:lineRule="auto"/>
        <w:ind w:left="720"/>
      </w:pPr>
      <w:r>
        <w:t>Send resume to mzielinski@uspbl.com</w:t>
      </w:r>
    </w:p>
    <w:p w:rsidR="00563A45" w:rsidRDefault="00663797"/>
    <w:sectPr w:rsidR="00563A45" w:rsidSect="00451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F7"/>
    <w:rsid w:val="00451BF7"/>
    <w:rsid w:val="00663797"/>
    <w:rsid w:val="00AD3D48"/>
    <w:rsid w:val="00C0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B1324-171D-4D24-B1CF-0266288C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B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1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Mrowczynski</dc:creator>
  <cp:keywords/>
  <dc:description/>
  <cp:lastModifiedBy>Carolyn Mrowczynski</cp:lastModifiedBy>
  <cp:revision>2</cp:revision>
  <dcterms:created xsi:type="dcterms:W3CDTF">2017-03-28T13:14:00Z</dcterms:created>
  <dcterms:modified xsi:type="dcterms:W3CDTF">2017-03-28T13:14:00Z</dcterms:modified>
</cp:coreProperties>
</file>